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16F" w:rsidRPr="00EB291C" w:rsidRDefault="00F83B62" w:rsidP="0036416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6840220" cy="9405303"/>
            <wp:effectExtent l="19050" t="0" r="0" b="0"/>
            <wp:docPr id="1" name="Рисунок 1" descr="C:\Users\Резед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16F"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="0036416F"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36416F"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5.4. В период карантина, пандемии и других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форс-мож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36416F" w:rsidRPr="00EB291C" w:rsidRDefault="0036416F" w:rsidP="0036416F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Протоколы </w:t>
      </w:r>
      <w:r w:rsidRPr="00EB291C">
        <w:rPr>
          <w:rFonts w:ascii="Times New Roman" w:hAnsi="Times New Roman" w:cs="Times New Roman"/>
          <w:sz w:val="24"/>
          <w:szCs w:val="24"/>
        </w:rPr>
        <w:t xml:space="preserve"> заседания комиссии хранится у директора школы.</w:t>
      </w:r>
    </w:p>
    <w:p w:rsidR="0036416F" w:rsidRPr="00214A2F" w:rsidRDefault="0036416F" w:rsidP="003641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A54F3" w:rsidRDefault="009A54F3"/>
    <w:sectPr w:rsidR="009A54F3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16F"/>
    <w:rsid w:val="0036416F"/>
    <w:rsid w:val="00767670"/>
    <w:rsid w:val="009A54F3"/>
    <w:rsid w:val="00F8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16F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F8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B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Резеда</cp:lastModifiedBy>
  <cp:revision>2</cp:revision>
  <cp:lastPrinted>2020-10-30T11:29:00Z</cp:lastPrinted>
  <dcterms:created xsi:type="dcterms:W3CDTF">2020-10-30T11:30:00Z</dcterms:created>
  <dcterms:modified xsi:type="dcterms:W3CDTF">2020-10-30T11:30:00Z</dcterms:modified>
</cp:coreProperties>
</file>